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2C" w:rsidRDefault="0057442C" w:rsidP="0057442C">
      <w:pPr>
        <w:jc w:val="center"/>
      </w:pPr>
      <w:r>
        <w:t>Pierce County ATV Association Minutes</w:t>
      </w:r>
    </w:p>
    <w:p w:rsidR="0057442C" w:rsidRDefault="006A6E7D" w:rsidP="0057442C">
      <w:pPr>
        <w:jc w:val="center"/>
      </w:pPr>
      <w:r>
        <w:t>The</w:t>
      </w:r>
      <w:r w:rsidR="008D27AA">
        <w:t xml:space="preserve"> Big Horn</w:t>
      </w:r>
      <w:r w:rsidR="0057442C">
        <w:t>, Beldenville, WI</w:t>
      </w:r>
    </w:p>
    <w:p w:rsidR="0057442C" w:rsidRDefault="008D27AA" w:rsidP="0057442C">
      <w:pPr>
        <w:jc w:val="center"/>
      </w:pPr>
      <w:r>
        <w:t>March 21</w:t>
      </w:r>
      <w:r w:rsidR="0057442C">
        <w:t>, 2016</w:t>
      </w:r>
    </w:p>
    <w:p w:rsidR="0057442C" w:rsidRDefault="0057442C" w:rsidP="0057442C"/>
    <w:p w:rsidR="0057442C" w:rsidRDefault="0057442C" w:rsidP="0057442C"/>
    <w:p w:rsidR="006A6E7D" w:rsidRDefault="0057442C" w:rsidP="0057442C">
      <w:r>
        <w:t xml:space="preserve">Members Present: Larry and Sharolyn Johnson, Darren Place, Tina Huppert, </w:t>
      </w:r>
      <w:r w:rsidR="00C55BA8">
        <w:t xml:space="preserve">Barb &amp; Everett Muhlhausen, </w:t>
      </w:r>
      <w:r>
        <w:t xml:space="preserve">Sheldon Huppert, Kurt and Cindy Sundquist, Ken Majeski, Gaylen Langer, </w:t>
      </w:r>
      <w:r w:rsidR="006A6E7D">
        <w:t xml:space="preserve">Phil &amp; Cindy </w:t>
      </w:r>
      <w:proofErr w:type="spellStart"/>
      <w:r w:rsidR="006A6E7D">
        <w:t>Symes</w:t>
      </w:r>
      <w:proofErr w:type="spellEnd"/>
      <w:r w:rsidR="006A6E7D">
        <w:t>, Will</w:t>
      </w:r>
      <w:r w:rsidR="00E40214">
        <w:t xml:space="preserve"> </w:t>
      </w:r>
      <w:proofErr w:type="spellStart"/>
      <w:r w:rsidR="006A6E7D">
        <w:t>McRoberts</w:t>
      </w:r>
      <w:proofErr w:type="spellEnd"/>
    </w:p>
    <w:p w:rsidR="006A6E7D" w:rsidRDefault="006A6E7D" w:rsidP="0057442C"/>
    <w:p w:rsidR="0057442C" w:rsidRDefault="0057442C" w:rsidP="0057442C">
      <w:r>
        <w:t>The meeting was called to order at 6</w:t>
      </w:r>
      <w:r w:rsidR="006A6E7D">
        <w:t>:03</w:t>
      </w:r>
      <w:r>
        <w:t xml:space="preserve"> p.m. by President Larry Johnson.</w:t>
      </w:r>
    </w:p>
    <w:p w:rsidR="0057442C" w:rsidRDefault="0057442C" w:rsidP="0057442C"/>
    <w:p w:rsidR="0057442C" w:rsidRDefault="0057442C" w:rsidP="0057442C">
      <w:r>
        <w:t xml:space="preserve">Secretary's Report was read by </w:t>
      </w:r>
      <w:r w:rsidR="008D27AA">
        <w:t>Barb Fritz-Muhlhausen</w:t>
      </w:r>
      <w:r>
        <w:t xml:space="preserve">. </w:t>
      </w:r>
      <w:proofErr w:type="gramStart"/>
      <w:r>
        <w:t xml:space="preserve">Motion to approve the Secretary's Report by </w:t>
      </w:r>
      <w:r w:rsidR="006A6E7D">
        <w:t>Sharolyn Johnson</w:t>
      </w:r>
      <w:r>
        <w:t xml:space="preserve">, second by </w:t>
      </w:r>
      <w:r w:rsidR="006A6E7D">
        <w:t>Tina Huppert</w:t>
      </w:r>
      <w:r>
        <w:t>.</w:t>
      </w:r>
      <w:proofErr w:type="gramEnd"/>
      <w:r>
        <w:t xml:space="preserve"> Motion passed. </w:t>
      </w:r>
    </w:p>
    <w:p w:rsidR="0057442C" w:rsidRDefault="0057442C" w:rsidP="0057442C"/>
    <w:p w:rsidR="0057442C" w:rsidRDefault="0057442C" w:rsidP="0057442C">
      <w:r>
        <w:t xml:space="preserve">Treasurer's Report was given by Tina Huppert. </w:t>
      </w:r>
      <w:proofErr w:type="gramStart"/>
      <w:r>
        <w:t xml:space="preserve">Motion to approve the Treasurer's Report by </w:t>
      </w:r>
      <w:r w:rsidR="006A6E7D">
        <w:t>Everett Muhlhausen</w:t>
      </w:r>
      <w:r>
        <w:t xml:space="preserve">, second by </w:t>
      </w:r>
      <w:r w:rsidR="006A6E7D">
        <w:t>Jerry Johnson</w:t>
      </w:r>
      <w:r>
        <w:t>.</w:t>
      </w:r>
      <w:proofErr w:type="gramEnd"/>
      <w:r>
        <w:t xml:space="preserve"> Motion passed. </w:t>
      </w:r>
    </w:p>
    <w:p w:rsidR="0057442C" w:rsidRDefault="0057442C" w:rsidP="0057442C"/>
    <w:p w:rsidR="00C56B36" w:rsidRDefault="006A6E7D" w:rsidP="0057442C">
      <w:pPr>
        <w:rPr>
          <w:b/>
        </w:rPr>
      </w:pPr>
      <w:r w:rsidRPr="006A6E7D">
        <w:rPr>
          <w:b/>
        </w:rPr>
        <w:t>Member Comments:</w:t>
      </w:r>
      <w:r>
        <w:rPr>
          <w:b/>
        </w:rPr>
        <w:t xml:space="preserve"> </w:t>
      </w:r>
    </w:p>
    <w:p w:rsidR="00C56B36" w:rsidRDefault="00C56B36" w:rsidP="0057442C">
      <w:pPr>
        <w:rPr>
          <w:b/>
        </w:rPr>
      </w:pPr>
    </w:p>
    <w:p w:rsidR="006A6E7D" w:rsidRPr="006A6E7D" w:rsidRDefault="006A6E7D" w:rsidP="0057442C">
      <w:r>
        <w:t>President Johnson introduced Phi</w:t>
      </w:r>
      <w:r w:rsidR="006267E9">
        <w:t xml:space="preserve">l and Cindy </w:t>
      </w:r>
      <w:proofErr w:type="spellStart"/>
      <w:r w:rsidR="006267E9">
        <w:t>Symes</w:t>
      </w:r>
      <w:proofErr w:type="spellEnd"/>
      <w:r w:rsidR="006267E9">
        <w:t>, salesman for River Valley Power &amp; Sport.</w:t>
      </w:r>
    </w:p>
    <w:p w:rsidR="006A6E7D" w:rsidRPr="00C56B36" w:rsidRDefault="00C56B36" w:rsidP="0057442C">
      <w:r>
        <w:t xml:space="preserve">Vice-President Darren Place will check with Al </w:t>
      </w:r>
      <w:proofErr w:type="spellStart"/>
      <w:r>
        <w:t>Thoner</w:t>
      </w:r>
      <w:proofErr w:type="spellEnd"/>
      <w:r>
        <w:t xml:space="preserve"> to get a Pierce County map for use of signage of ATV/UTV routes. </w:t>
      </w:r>
    </w:p>
    <w:p w:rsidR="006A6E7D" w:rsidRPr="006A6E7D" w:rsidRDefault="006A6E7D" w:rsidP="0057442C">
      <w:pPr>
        <w:rPr>
          <w:b/>
        </w:rPr>
      </w:pPr>
    </w:p>
    <w:p w:rsidR="0057442C" w:rsidRDefault="0057442C" w:rsidP="0057442C">
      <w:pPr>
        <w:rPr>
          <w:b/>
        </w:rPr>
      </w:pPr>
      <w:r w:rsidRPr="007847E9">
        <w:rPr>
          <w:b/>
        </w:rPr>
        <w:t>OLD BUSINESS</w:t>
      </w:r>
      <w:r w:rsidR="007847E9">
        <w:rPr>
          <w:b/>
        </w:rPr>
        <w:t>:</w:t>
      </w:r>
    </w:p>
    <w:p w:rsidR="007847E9" w:rsidRDefault="007847E9" w:rsidP="0057442C">
      <w:pPr>
        <w:rPr>
          <w:b/>
        </w:rPr>
      </w:pPr>
    </w:p>
    <w:p w:rsidR="006267E9" w:rsidRDefault="006267E9" w:rsidP="0057442C">
      <w:r>
        <w:t>Members were encouraged to sell tickets for our fundraiser breakfas</w:t>
      </w:r>
      <w:r w:rsidR="00064D18">
        <w:t>t at Moose Lodge in River Falls on April 10</w:t>
      </w:r>
      <w:r w:rsidR="00064D18" w:rsidRPr="00064D18">
        <w:rPr>
          <w:vertAlign w:val="superscript"/>
        </w:rPr>
        <w:t>th</w:t>
      </w:r>
      <w:r w:rsidR="00064D18">
        <w:t>.</w:t>
      </w:r>
    </w:p>
    <w:p w:rsidR="006267E9" w:rsidRDefault="006267E9" w:rsidP="0057442C"/>
    <w:p w:rsidR="006267E9" w:rsidRDefault="006267E9" w:rsidP="0057442C">
      <w:r>
        <w:t>The Spring Valley Railroad Bed will be finished after April 15</w:t>
      </w:r>
      <w:r w:rsidRPr="006267E9">
        <w:rPr>
          <w:vertAlign w:val="superscript"/>
        </w:rPr>
        <w:t>th</w:t>
      </w:r>
      <w:r w:rsidR="00EC551E">
        <w:t xml:space="preserve"> by the Pierce County Snowmobile Association.</w:t>
      </w:r>
    </w:p>
    <w:p w:rsidR="006267E9" w:rsidRDefault="006267E9" w:rsidP="0057442C"/>
    <w:p w:rsidR="006267E9" w:rsidRDefault="006267E9" w:rsidP="0057442C">
      <w:r>
        <w:t xml:space="preserve">President Larry Johnson </w:t>
      </w:r>
      <w:r w:rsidR="00A71C43">
        <w:t xml:space="preserve">attended the Salem Town Board meeting. Larry </w:t>
      </w:r>
      <w:r>
        <w:t xml:space="preserve">and Jim </w:t>
      </w:r>
      <w:proofErr w:type="spellStart"/>
      <w:r>
        <w:t>Fetzer</w:t>
      </w:r>
      <w:proofErr w:type="spellEnd"/>
      <w:r>
        <w:t xml:space="preserve"> drove around Salem and assessed signage needed. Signs and clamps are also needed in the Village of Ellsworth, Towns of Ellsworth, Hartland, Trenton and Martell. El Paso did not put signs on the agenda. Discussion took place regarding what signs and clamps are needed, placement and cost. </w:t>
      </w:r>
      <w:r w:rsidR="00064D18">
        <w:t xml:space="preserve"> </w:t>
      </w:r>
      <w:r>
        <w:t>Than</w:t>
      </w:r>
      <w:r w:rsidR="00A71C43">
        <w:t xml:space="preserve">k you to Ken Majeski for </w:t>
      </w:r>
      <w:r>
        <w:t xml:space="preserve">donating clamps. </w:t>
      </w:r>
      <w:r w:rsidR="00AC4BAA">
        <w:t xml:space="preserve">Motion by Darren Place, second by Everett Muhlhausen, to purchase a minimum amount of signs to get by now and buy more </w:t>
      </w:r>
      <w:proofErr w:type="gramStart"/>
      <w:r w:rsidR="00AC4BAA">
        <w:t>later</w:t>
      </w:r>
      <w:proofErr w:type="gramEnd"/>
      <w:r w:rsidR="00AC4BAA">
        <w:t>.</w:t>
      </w:r>
      <w:r w:rsidR="00DF4A7B">
        <w:t xml:space="preserve"> Motion rescinded. </w:t>
      </w:r>
      <w:proofErr w:type="gramStart"/>
      <w:r w:rsidR="00DF4A7B">
        <w:t xml:space="preserve">Motion by Everett Muhlhausen, second by Darren Place, </w:t>
      </w:r>
      <w:r w:rsidR="00AC4BAA">
        <w:t>to purchase $1,000 worth of signs and clamps.</w:t>
      </w:r>
      <w:proofErr w:type="gramEnd"/>
      <w:r w:rsidR="00AC4BAA">
        <w:t xml:space="preserve"> Motion passed. </w:t>
      </w:r>
    </w:p>
    <w:p w:rsidR="00174092" w:rsidRDefault="00174092" w:rsidP="0057442C"/>
    <w:p w:rsidR="002021F6" w:rsidRDefault="00E40214" w:rsidP="0057442C">
      <w:r>
        <w:t xml:space="preserve">Discussion took place regarding incident Will </w:t>
      </w:r>
      <w:proofErr w:type="spellStart"/>
      <w:r>
        <w:t>McRoberts</w:t>
      </w:r>
      <w:proofErr w:type="spellEnd"/>
      <w:r>
        <w:t xml:space="preserve"> experienced in </w:t>
      </w:r>
      <w:proofErr w:type="spellStart"/>
      <w:r>
        <w:t>Elderwood</w:t>
      </w:r>
      <w:proofErr w:type="spellEnd"/>
      <w:r>
        <w:t xml:space="preserve"> Heights. </w:t>
      </w:r>
      <w:r w:rsidR="007827BA">
        <w:t xml:space="preserve">Sheriff </w:t>
      </w:r>
      <w:r>
        <w:t xml:space="preserve">Deputy said more signage is needed in the area. </w:t>
      </w:r>
      <w:proofErr w:type="gramStart"/>
      <w:r>
        <w:t xml:space="preserve">Suggestion that recent maps should be sent to the </w:t>
      </w:r>
      <w:proofErr w:type="spellStart"/>
      <w:r>
        <w:t>Sherrif’s</w:t>
      </w:r>
      <w:proofErr w:type="spellEnd"/>
      <w:r>
        <w:t xml:space="preserve"> Department.</w:t>
      </w:r>
      <w:proofErr w:type="gramEnd"/>
      <w:r>
        <w:t xml:space="preserve"> </w:t>
      </w:r>
    </w:p>
    <w:p w:rsidR="002021F6" w:rsidRDefault="002021F6" w:rsidP="0057442C"/>
    <w:p w:rsidR="00AC4BAA" w:rsidRDefault="002021F6" w:rsidP="0057442C">
      <w:r>
        <w:t xml:space="preserve">Suggestion was made </w:t>
      </w:r>
      <w:r w:rsidR="00280008">
        <w:t>to have Chad Johnson put a counter on Cty N to see if we can get it opened up.</w:t>
      </w:r>
    </w:p>
    <w:p w:rsidR="00174092" w:rsidRDefault="00174092" w:rsidP="00174092">
      <w:r>
        <w:lastRenderedPageBreak/>
        <w:t>Bay City did not have ATV routes on the agenda.</w:t>
      </w:r>
    </w:p>
    <w:p w:rsidR="007827BA" w:rsidRDefault="007827BA" w:rsidP="0057442C"/>
    <w:p w:rsidR="006267E9" w:rsidRDefault="00AC4BAA" w:rsidP="0057442C">
      <w:r>
        <w:t xml:space="preserve">ATV/UTV routes on Cty </w:t>
      </w:r>
      <w:proofErr w:type="spellStart"/>
      <w:r>
        <w:t>Tk</w:t>
      </w:r>
      <w:proofErr w:type="spellEnd"/>
      <w:r>
        <w:t xml:space="preserve"> EE and VV were tabled until the next Traffic Safety Committee meeting due to the absence of the Sheriff and Highway Commissioner. Discussion took place regarding signing these two routes in the future and whether to pursue them at this time due to </w:t>
      </w:r>
      <w:r w:rsidR="00F42A87">
        <w:t xml:space="preserve">low </w:t>
      </w:r>
      <w:r>
        <w:t xml:space="preserve">funding. </w:t>
      </w:r>
      <w:proofErr w:type="gramStart"/>
      <w:r w:rsidR="006267E9">
        <w:t xml:space="preserve">Motion by Barb Fritz-Muhlhausen, </w:t>
      </w:r>
      <w:r>
        <w:t>second by Darren Place, to pursue both routes and sign when funds are available.</w:t>
      </w:r>
      <w:proofErr w:type="gramEnd"/>
      <w:r>
        <w:t xml:space="preserve"> Motion passed.</w:t>
      </w:r>
    </w:p>
    <w:p w:rsidR="00E40214" w:rsidRDefault="00E40214" w:rsidP="0057442C">
      <w:pPr>
        <w:rPr>
          <w:b/>
        </w:rPr>
      </w:pPr>
      <w:bookmarkStart w:id="0" w:name="_GoBack"/>
      <w:bookmarkEnd w:id="0"/>
    </w:p>
    <w:p w:rsidR="0057442C" w:rsidRDefault="0057442C" w:rsidP="0057442C">
      <w:pPr>
        <w:rPr>
          <w:b/>
        </w:rPr>
      </w:pPr>
      <w:r w:rsidRPr="007847E9">
        <w:rPr>
          <w:b/>
        </w:rPr>
        <w:t>NEW BUSINESS</w:t>
      </w:r>
      <w:r w:rsidR="007847E9">
        <w:rPr>
          <w:b/>
        </w:rPr>
        <w:t>:</w:t>
      </w:r>
    </w:p>
    <w:p w:rsidR="00C56B36" w:rsidRDefault="00C56B36" w:rsidP="0057442C">
      <w:pPr>
        <w:rPr>
          <w:b/>
        </w:rPr>
      </w:pPr>
    </w:p>
    <w:p w:rsidR="00C56B36" w:rsidRPr="00C56B36" w:rsidRDefault="00C56B36" w:rsidP="0057442C">
      <w:r>
        <w:t xml:space="preserve">President Larry Johnson </w:t>
      </w:r>
      <w:r w:rsidR="002021F6">
        <w:t xml:space="preserve">and Treasurer Tina Huppert </w:t>
      </w:r>
      <w:r>
        <w:t xml:space="preserve">will file for change of calendar year to March 31 and </w:t>
      </w:r>
      <w:r w:rsidR="002021F6">
        <w:t xml:space="preserve">Tina Huppert will take </w:t>
      </w:r>
      <w:r w:rsidR="00E40214">
        <w:t>income tax in to have them prepared by Feuerhelm Langer, LTD.</w:t>
      </w:r>
    </w:p>
    <w:p w:rsidR="007847E9" w:rsidRDefault="007847E9" w:rsidP="0057442C">
      <w:pPr>
        <w:rPr>
          <w:b/>
        </w:rPr>
      </w:pPr>
    </w:p>
    <w:p w:rsidR="008D27AA" w:rsidRPr="00F42A87" w:rsidRDefault="00F42A87" w:rsidP="0057442C">
      <w:r>
        <w:t xml:space="preserve">Discussion took place regarding ordering new ATV/UTV maps at a cost of $1.80 each. </w:t>
      </w:r>
      <w:proofErr w:type="gramStart"/>
      <w:r>
        <w:t xml:space="preserve">Motion by Will </w:t>
      </w:r>
      <w:proofErr w:type="spellStart"/>
      <w:r>
        <w:t>McRoberts</w:t>
      </w:r>
      <w:proofErr w:type="spellEnd"/>
      <w:r>
        <w:t>, second by Tina Huppert, to table the purchase of maps due to low funds.</w:t>
      </w:r>
      <w:proofErr w:type="gramEnd"/>
      <w:r>
        <w:t xml:space="preserve"> Motion passed. </w:t>
      </w:r>
    </w:p>
    <w:p w:rsidR="008D27AA" w:rsidRDefault="008D27AA" w:rsidP="0057442C">
      <w:pPr>
        <w:rPr>
          <w:b/>
        </w:rPr>
      </w:pPr>
    </w:p>
    <w:p w:rsidR="0057442C" w:rsidRDefault="0057442C" w:rsidP="0057442C">
      <w:r>
        <w:t xml:space="preserve">The next meeting will be </w:t>
      </w:r>
      <w:r w:rsidR="008D27AA">
        <w:t>April 18</w:t>
      </w:r>
      <w:r>
        <w:t>,</w:t>
      </w:r>
      <w:r w:rsidR="002E59AC">
        <w:t xml:space="preserve"> </w:t>
      </w:r>
      <w:r>
        <w:t xml:space="preserve">2016 at </w:t>
      </w:r>
      <w:r w:rsidR="008D27AA">
        <w:t>Sneaker’s Pub &amp; Eatery in Spring Valley</w:t>
      </w:r>
      <w:r w:rsidR="002E59AC">
        <w:t>.</w:t>
      </w:r>
      <w:r>
        <w:t xml:space="preserve"> Motion by </w:t>
      </w:r>
      <w:r w:rsidR="006A6E7D">
        <w:t xml:space="preserve">Will </w:t>
      </w:r>
      <w:proofErr w:type="spellStart"/>
      <w:r w:rsidR="006A6E7D">
        <w:t>McRoberts</w:t>
      </w:r>
      <w:proofErr w:type="spellEnd"/>
      <w:r w:rsidR="002E59AC">
        <w:t>,</w:t>
      </w:r>
      <w:r>
        <w:t xml:space="preserve"> second by </w:t>
      </w:r>
      <w:r w:rsidR="006A6E7D">
        <w:t>Jerry Johnson</w:t>
      </w:r>
      <w:r w:rsidR="002E59AC">
        <w:t>,</w:t>
      </w:r>
      <w:r>
        <w:t xml:space="preserve"> to adjo</w:t>
      </w:r>
      <w:r w:rsidR="000E7C43">
        <w:t>u</w:t>
      </w:r>
      <w:r>
        <w:t xml:space="preserve">rn the meeting at </w:t>
      </w:r>
      <w:r w:rsidR="006A6E7D">
        <w:t>7:06</w:t>
      </w:r>
      <w:r w:rsidR="002E59AC">
        <w:t xml:space="preserve"> </w:t>
      </w:r>
      <w:r>
        <w:t>p.m. Motion passed.</w:t>
      </w:r>
    </w:p>
    <w:p w:rsidR="006267E9" w:rsidRDefault="006267E9" w:rsidP="0057442C"/>
    <w:p w:rsidR="006267E9" w:rsidRDefault="006267E9" w:rsidP="0057442C">
      <w:pPr>
        <w:rPr>
          <w:b/>
        </w:rPr>
      </w:pPr>
      <w:r w:rsidRPr="006267E9">
        <w:rPr>
          <w:b/>
        </w:rPr>
        <w:t>Annual Meeting</w:t>
      </w:r>
    </w:p>
    <w:p w:rsidR="00F42A87" w:rsidRDefault="00F42A87" w:rsidP="0057442C">
      <w:pPr>
        <w:rPr>
          <w:b/>
        </w:rPr>
      </w:pPr>
    </w:p>
    <w:p w:rsidR="00F42A87" w:rsidRDefault="00F42A87" w:rsidP="0057442C">
      <w:pPr>
        <w:rPr>
          <w:b/>
        </w:rPr>
      </w:pPr>
      <w:r>
        <w:rPr>
          <w:b/>
        </w:rPr>
        <w:t>President Larry Johnson turned over election for President to Vice-President Darren Place.</w:t>
      </w:r>
    </w:p>
    <w:p w:rsidR="002E59AC" w:rsidRDefault="002E59AC" w:rsidP="0057442C"/>
    <w:p w:rsidR="00F42A87" w:rsidRDefault="00F42A87" w:rsidP="0057442C">
      <w:r>
        <w:t>Vice-President Darren Place opened the nominations for President. Tina Huppert nominated Larry Johnson for President, second by Darren Place. Everett Muhlhausen moved we close nominations, second by Jerry Johnson. Motion passed with a unanimous vote.</w:t>
      </w:r>
    </w:p>
    <w:p w:rsidR="00F42A87" w:rsidRDefault="00F42A87" w:rsidP="0057442C"/>
    <w:p w:rsidR="00F42A87" w:rsidRDefault="00F42A87" w:rsidP="0057442C">
      <w:pPr>
        <w:rPr>
          <w:b/>
        </w:rPr>
      </w:pPr>
      <w:r>
        <w:rPr>
          <w:b/>
        </w:rPr>
        <w:t>Darren Place turned over elections for the other offices to Larry Johnson.</w:t>
      </w:r>
    </w:p>
    <w:p w:rsidR="00F42A87" w:rsidRDefault="00F42A87" w:rsidP="0057442C">
      <w:pPr>
        <w:rPr>
          <w:b/>
        </w:rPr>
      </w:pPr>
    </w:p>
    <w:p w:rsidR="00F42A87" w:rsidRDefault="00F42A87" w:rsidP="0057442C">
      <w:r>
        <w:t xml:space="preserve">President Larry Johnson opened nominations for Vice-President. Barb Fritz-Muhlhausen nominated Darren Place, second by Tina Huppert. Tina Huppert moved we close nominations, second by Will </w:t>
      </w:r>
      <w:proofErr w:type="spellStart"/>
      <w:r>
        <w:t>McRoberts</w:t>
      </w:r>
      <w:proofErr w:type="spellEnd"/>
      <w:r>
        <w:t xml:space="preserve">. Motion passed with a unanimous vote. </w:t>
      </w:r>
    </w:p>
    <w:p w:rsidR="00D43A9B" w:rsidRDefault="00D43A9B" w:rsidP="0057442C"/>
    <w:p w:rsidR="00D43A9B" w:rsidRDefault="00D43A9B" w:rsidP="0057442C">
      <w:r>
        <w:t>Motion by Darren Place, second by Gaylen Langer, to nominate and cast a unanimous vote for Barb Fritz-Muhlhausen</w:t>
      </w:r>
      <w:r w:rsidR="00C56B36">
        <w:t xml:space="preserve"> </w:t>
      </w:r>
      <w:r>
        <w:t xml:space="preserve">for Secretary, and Sheldon Huppert, Kurt Sundquist and Jerry Johnson for the Board of Directors. Motion passed with a unanimous vote. </w:t>
      </w:r>
    </w:p>
    <w:p w:rsidR="00D43A9B" w:rsidRDefault="00D43A9B" w:rsidP="0057442C"/>
    <w:p w:rsidR="00D43A9B" w:rsidRPr="00F42A87" w:rsidRDefault="00D43A9B" w:rsidP="0057442C">
      <w:proofErr w:type="gramStart"/>
      <w:r>
        <w:t>Motion by Sharolyn Johnson, second by Everett Muhlhausen to adjourn the annual meeting.</w:t>
      </w:r>
      <w:proofErr w:type="gramEnd"/>
      <w:r>
        <w:t xml:space="preserve"> Motion passed.</w:t>
      </w:r>
    </w:p>
    <w:p w:rsidR="00F42A87" w:rsidRDefault="00F42A87" w:rsidP="0057442C"/>
    <w:p w:rsidR="002E59AC" w:rsidRDefault="002E59AC" w:rsidP="0057442C">
      <w:r>
        <w:t>Respectfully submitted,</w:t>
      </w:r>
    </w:p>
    <w:p w:rsidR="00534BDF" w:rsidRDefault="008D27AA">
      <w:r>
        <w:t>Barb Fritz-Muhlhausen</w:t>
      </w:r>
    </w:p>
    <w:sectPr w:rsidR="00534B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0AF" w:rsidRDefault="00DD20AF" w:rsidP="00E40214">
      <w:r>
        <w:separator/>
      </w:r>
    </w:p>
  </w:endnote>
  <w:endnote w:type="continuationSeparator" w:id="0">
    <w:p w:rsidR="00DD20AF" w:rsidRDefault="00DD20AF" w:rsidP="00E4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0AF" w:rsidRDefault="00DD20AF" w:rsidP="00E40214">
      <w:r>
        <w:separator/>
      </w:r>
    </w:p>
  </w:footnote>
  <w:footnote w:type="continuationSeparator" w:id="0">
    <w:p w:rsidR="00DD20AF" w:rsidRDefault="00DD20AF" w:rsidP="00E40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2C"/>
    <w:rsid w:val="00064D18"/>
    <w:rsid w:val="00072110"/>
    <w:rsid w:val="000E7C43"/>
    <w:rsid w:val="00107CBF"/>
    <w:rsid w:val="00174092"/>
    <w:rsid w:val="001D5808"/>
    <w:rsid w:val="002021F6"/>
    <w:rsid w:val="00280008"/>
    <w:rsid w:val="002E59AC"/>
    <w:rsid w:val="004442E9"/>
    <w:rsid w:val="00534BDF"/>
    <w:rsid w:val="0057442C"/>
    <w:rsid w:val="006267E9"/>
    <w:rsid w:val="00655D96"/>
    <w:rsid w:val="006A6E7D"/>
    <w:rsid w:val="007617CC"/>
    <w:rsid w:val="007827BA"/>
    <w:rsid w:val="007847E9"/>
    <w:rsid w:val="008D27AA"/>
    <w:rsid w:val="00A71C43"/>
    <w:rsid w:val="00AC4BAA"/>
    <w:rsid w:val="00C55BA8"/>
    <w:rsid w:val="00C56B36"/>
    <w:rsid w:val="00D43A9B"/>
    <w:rsid w:val="00DD20AF"/>
    <w:rsid w:val="00DF4A7B"/>
    <w:rsid w:val="00E40214"/>
    <w:rsid w:val="00EC551E"/>
    <w:rsid w:val="00F4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214"/>
    <w:pPr>
      <w:tabs>
        <w:tab w:val="center" w:pos="4680"/>
        <w:tab w:val="right" w:pos="9360"/>
      </w:tabs>
    </w:pPr>
  </w:style>
  <w:style w:type="character" w:customStyle="1" w:styleId="HeaderChar">
    <w:name w:val="Header Char"/>
    <w:basedOn w:val="DefaultParagraphFont"/>
    <w:link w:val="Header"/>
    <w:uiPriority w:val="99"/>
    <w:rsid w:val="00E40214"/>
    <w:rPr>
      <w:rFonts w:ascii="Times New Roman" w:hAnsi="Times New Roman" w:cs="Times New Roman"/>
      <w:sz w:val="24"/>
      <w:szCs w:val="24"/>
    </w:rPr>
  </w:style>
  <w:style w:type="paragraph" w:styleId="Footer">
    <w:name w:val="footer"/>
    <w:basedOn w:val="Normal"/>
    <w:link w:val="FooterChar"/>
    <w:uiPriority w:val="99"/>
    <w:unhideWhenUsed/>
    <w:rsid w:val="00E40214"/>
    <w:pPr>
      <w:tabs>
        <w:tab w:val="center" w:pos="4680"/>
        <w:tab w:val="right" w:pos="9360"/>
      </w:tabs>
    </w:pPr>
  </w:style>
  <w:style w:type="character" w:customStyle="1" w:styleId="FooterChar">
    <w:name w:val="Footer Char"/>
    <w:basedOn w:val="DefaultParagraphFont"/>
    <w:link w:val="Footer"/>
    <w:uiPriority w:val="99"/>
    <w:rsid w:val="00E4021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214"/>
    <w:pPr>
      <w:tabs>
        <w:tab w:val="center" w:pos="4680"/>
        <w:tab w:val="right" w:pos="9360"/>
      </w:tabs>
    </w:pPr>
  </w:style>
  <w:style w:type="character" w:customStyle="1" w:styleId="HeaderChar">
    <w:name w:val="Header Char"/>
    <w:basedOn w:val="DefaultParagraphFont"/>
    <w:link w:val="Header"/>
    <w:uiPriority w:val="99"/>
    <w:rsid w:val="00E40214"/>
    <w:rPr>
      <w:rFonts w:ascii="Times New Roman" w:hAnsi="Times New Roman" w:cs="Times New Roman"/>
      <w:sz w:val="24"/>
      <w:szCs w:val="24"/>
    </w:rPr>
  </w:style>
  <w:style w:type="paragraph" w:styleId="Footer">
    <w:name w:val="footer"/>
    <w:basedOn w:val="Normal"/>
    <w:link w:val="FooterChar"/>
    <w:uiPriority w:val="99"/>
    <w:unhideWhenUsed/>
    <w:rsid w:val="00E40214"/>
    <w:pPr>
      <w:tabs>
        <w:tab w:val="center" w:pos="4680"/>
        <w:tab w:val="right" w:pos="9360"/>
      </w:tabs>
    </w:pPr>
  </w:style>
  <w:style w:type="character" w:customStyle="1" w:styleId="FooterChar">
    <w:name w:val="Footer Char"/>
    <w:basedOn w:val="DefaultParagraphFont"/>
    <w:link w:val="Footer"/>
    <w:uiPriority w:val="99"/>
    <w:rsid w:val="00E402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evbarb</dc:creator>
  <cp:lastModifiedBy>Muhlhausen</cp:lastModifiedBy>
  <cp:revision>4</cp:revision>
  <cp:lastPrinted>2016-04-05T16:17:00Z</cp:lastPrinted>
  <dcterms:created xsi:type="dcterms:W3CDTF">2016-04-12T15:26:00Z</dcterms:created>
  <dcterms:modified xsi:type="dcterms:W3CDTF">2016-04-12T20:28:00Z</dcterms:modified>
</cp:coreProperties>
</file>